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FE28D">
      <w:pPr>
        <w:widowControl/>
        <w:spacing w:line="240" w:lineRule="auto"/>
        <w:ind w:left="375" w:leftChars="134" w:firstLine="1" w:firstLineChars="0"/>
        <w:jc w:val="left"/>
        <w:rPr>
          <w:rFonts w:hint="eastAsia" w:ascii="黑体" w:hAnsi="黑体" w:eastAsia="黑体" w:cs="黑体"/>
          <w:szCs w:val="28"/>
        </w:rPr>
      </w:pPr>
      <w:r>
        <w:rPr>
          <w:rFonts w:hint="eastAsia" w:ascii="黑体" w:hAnsi="黑体" w:eastAsia="黑体" w:cs="黑体"/>
          <w:szCs w:val="28"/>
        </w:rPr>
        <w:t>附件2</w:t>
      </w:r>
    </w:p>
    <w:p w14:paraId="26F31630">
      <w:pPr>
        <w:widowControl/>
        <w:spacing w:line="240" w:lineRule="auto"/>
        <w:ind w:left="375" w:leftChars="134" w:firstLine="1" w:firstLineChars="0"/>
        <w:jc w:val="center"/>
        <w:rPr>
          <w:rFonts w:hint="eastAsia" w:ascii="黑体" w:hAnsi="黑体" w:eastAsia="黑体" w:cs="黑体"/>
          <w:szCs w:val="28"/>
        </w:rPr>
      </w:pPr>
      <w:r>
        <w:rPr>
          <w:rFonts w:hint="eastAsia" w:ascii="黑体" w:hAnsi="黑体" w:eastAsia="黑体" w:cs="黑体"/>
          <w:szCs w:val="28"/>
        </w:rPr>
        <w:t>认证质量负责人备案申请表</w:t>
      </w:r>
    </w:p>
    <w:p w14:paraId="56A6F68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备案编号：________________（由认证机构填写）</w:t>
      </w:r>
    </w:p>
    <w:p w14:paraId="5E4D1AC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一、企业基本信息</w:t>
      </w:r>
    </w:p>
    <w:p w14:paraId="4F09D7F4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企业名称（全称）：________________</w:t>
      </w:r>
    </w:p>
    <w:p w14:paraId="47AE8F4C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统一社会信用代码：________________</w:t>
      </w:r>
    </w:p>
    <w:p w14:paraId="0EBC206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企业性质：□生产者  □生产企业</w:t>
      </w:r>
    </w:p>
    <w:p w14:paraId="62345920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注册地址：________________</w:t>
      </w:r>
    </w:p>
    <w:p w14:paraId="0D4BF991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生产地址：________________</w:t>
      </w:r>
    </w:p>
    <w:p w14:paraId="36B1FA75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企业分类：□A类  □B类  □C类  □D类  □未分类</w:t>
      </w:r>
    </w:p>
    <w:p w14:paraId="64E2189E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法定代表人：________________</w:t>
      </w:r>
    </w:p>
    <w:p w14:paraId="50D7557E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联系人：________________</w:t>
      </w:r>
    </w:p>
    <w:p w14:paraId="6FF7926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联系电话：________________</w:t>
      </w:r>
    </w:p>
    <w:p w14:paraId="07B9164D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电子邮箱：________________</w:t>
      </w:r>
    </w:p>
    <w:p w14:paraId="62992C29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二、认证质量负责人基本信息</w:t>
      </w:r>
    </w:p>
    <w:p w14:paraId="294016D5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姓名：________________  性别：□男  □女  出生年月：________________</w:t>
      </w:r>
    </w:p>
    <w:p w14:paraId="1AB8BF79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身份证号：________________</w:t>
      </w:r>
    </w:p>
    <w:p w14:paraId="3C96537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职务：□质量安全总监  □质量负责人  □其他______</w:t>
      </w:r>
    </w:p>
    <w:p w14:paraId="6E0D7D4F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学历：□研究生及以上  □本科  □大专  □其他______</w:t>
      </w:r>
    </w:p>
    <w:p w14:paraId="168D218F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所学专业：________________</w:t>
      </w:r>
    </w:p>
    <w:p w14:paraId="3F4D271E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质量相关工作年限：______年</w:t>
      </w:r>
    </w:p>
    <w:p w14:paraId="0DE27E45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联系电话：________________</w:t>
      </w:r>
    </w:p>
    <w:p w14:paraId="4512E4C6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电子邮箱：________________</w:t>
      </w:r>
    </w:p>
    <w:p w14:paraId="00DF5341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是否为企业正式员工：□是  □否</w:t>
      </w:r>
    </w:p>
    <w:p w14:paraId="1289977E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是否为外部兼职/中介：□是  □否（如为“是”，不符合备案条件）</w:t>
      </w:r>
    </w:p>
    <w:p w14:paraId="43857D10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三、能力与资格</w:t>
      </w:r>
    </w:p>
    <w:p w14:paraId="731BAE4E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1.</w:t>
      </w:r>
      <w:r>
        <w:rPr>
          <w:rFonts w:eastAsia="宋体"/>
          <w:sz w:val="24"/>
          <w:szCs w:val="24"/>
        </w:rPr>
        <w:t>熟悉CCC认证制度：□是  □否</w:t>
      </w:r>
    </w:p>
    <w:p w14:paraId="07FAE69E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 xml:space="preserve">2. </w:t>
      </w:r>
      <w:r>
        <w:rPr>
          <w:rFonts w:eastAsia="宋体"/>
          <w:sz w:val="24"/>
          <w:szCs w:val="24"/>
        </w:rPr>
        <w:t>熟悉安全玻璃产品标准：□是  □否</w:t>
      </w:r>
    </w:p>
    <w:p w14:paraId="3F6DEDAD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 xml:space="preserve">3. </w:t>
      </w:r>
      <w:r>
        <w:rPr>
          <w:rFonts w:eastAsia="宋体"/>
          <w:sz w:val="24"/>
          <w:szCs w:val="24"/>
        </w:rPr>
        <w:t>熟悉</w:t>
      </w:r>
      <w:r>
        <w:rPr>
          <w:rFonts w:hint="eastAsia" w:eastAsia="宋体"/>
          <w:sz w:val="24"/>
          <w:szCs w:val="24"/>
        </w:rPr>
        <w:t>《强制性产品</w:t>
      </w:r>
      <w:r>
        <w:rPr>
          <w:rFonts w:eastAsia="宋体"/>
          <w:sz w:val="24"/>
          <w:szCs w:val="24"/>
        </w:rPr>
        <w:t>认证实施规则</w:t>
      </w:r>
      <w:r>
        <w:rPr>
          <w:rFonts w:hint="eastAsia" w:eastAsia="宋体"/>
          <w:sz w:val="24"/>
          <w:szCs w:val="24"/>
        </w:rPr>
        <w:t>安全玻璃》（CNCA-C13-01:20</w:t>
      </w:r>
      <w:r>
        <w:rPr>
          <w:rFonts w:hint="eastAsia" w:eastAsia="宋体"/>
          <w:sz w:val="24"/>
          <w:szCs w:val="24"/>
          <w:lang w:val="en-US" w:eastAsia="zh-CN"/>
        </w:rPr>
        <w:t>26</w:t>
      </w:r>
      <w:r>
        <w:rPr>
          <w:rFonts w:hint="eastAsia" w:eastAsia="宋体"/>
          <w:sz w:val="24"/>
          <w:szCs w:val="24"/>
        </w:rPr>
        <w:t>）</w:t>
      </w:r>
      <w:r>
        <w:rPr>
          <w:rFonts w:eastAsia="宋体"/>
          <w:sz w:val="24"/>
          <w:szCs w:val="24"/>
        </w:rPr>
        <w:t>：□是  □否</w:t>
      </w:r>
    </w:p>
    <w:p w14:paraId="7743DB1D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 xml:space="preserve">4. </w:t>
      </w:r>
      <w:r>
        <w:rPr>
          <w:rFonts w:eastAsia="宋体"/>
          <w:sz w:val="24"/>
          <w:szCs w:val="24"/>
        </w:rPr>
        <w:t>参加过CCC相关培训：□是  □否（可附培训证明）</w:t>
      </w:r>
    </w:p>
    <w:p w14:paraId="0139DC81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 xml:space="preserve">5. </w:t>
      </w:r>
      <w:r>
        <w:rPr>
          <w:rFonts w:eastAsia="宋体"/>
          <w:sz w:val="24"/>
          <w:szCs w:val="24"/>
        </w:rPr>
        <w:t>持有内审员证书：□是  □否  证书编号：________________</w:t>
      </w:r>
    </w:p>
    <w:p w14:paraId="0625DD8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四、职责确认</w:t>
      </w:r>
    </w:p>
    <w:p w14:paraId="75B0E144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□ 本人确认已清楚理解并自愿履行认证质量负责人的以下职责：</w:t>
      </w:r>
    </w:p>
    <w:p w14:paraId="1DBEE601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1. 组织落实质量认证相关法律法规、标准及认证规则要求；</w:t>
      </w:r>
    </w:p>
    <w:p w14:paraId="3F8A6CA3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2. 组织制定质量管理制度及考核办法；</w:t>
      </w:r>
    </w:p>
    <w:p w14:paraId="3C766C80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3. 组织制定并督促落实认证风险防控制度；</w:t>
      </w:r>
    </w:p>
    <w:p w14:paraId="262D48B0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4. 确保CCC标志妥善保管和使用；</w:t>
      </w:r>
    </w:p>
    <w:p w14:paraId="324A47C7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5. 确保不合格品、未经确认的变更产品不加施标志；</w:t>
      </w:r>
    </w:p>
    <w:p w14:paraId="66B06DD7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6. 确保原材料把关、过程控制、产品出厂检验制度落实；</w:t>
      </w:r>
    </w:p>
    <w:p w14:paraId="1972B510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7. 确保产品一致性及产品与标准的符合性；</w:t>
      </w:r>
    </w:p>
    <w:p w14:paraId="6098E620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8. 正确使用CCC证书，确保证书状态持续有效。</w:t>
      </w:r>
    </w:p>
    <w:p w14:paraId="64C1461F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五、企业声明与签章</w:t>
      </w:r>
    </w:p>
    <w:p w14:paraId="65ABEDB3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本企业声明：</w:t>
      </w:r>
    </w:p>
    <w:p w14:paraId="0FCACF16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1. 以上所填信息真实、准确、完整；</w:t>
      </w:r>
    </w:p>
    <w:p w14:paraId="72773769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2. 已正式任命上述人员为认证质量负责人，并赋予其履行职责所需的权限；</w:t>
      </w:r>
    </w:p>
    <w:p w14:paraId="6295AEBA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3. 保证支持认证质量负责人独立、有效地履行职责；</w:t>
      </w:r>
    </w:p>
    <w:p w14:paraId="235D11E1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4. 如发生变更，将在15个工作日内向认证机构申请变更备案。</w:t>
      </w:r>
    </w:p>
    <w:p w14:paraId="4483A554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法定代表人签字：________________</w:t>
      </w:r>
    </w:p>
    <w:p w14:paraId="096A5106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企业盖章：________________</w:t>
      </w:r>
    </w:p>
    <w:p w14:paraId="4EB30DEC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日期：______年______月______日</w:t>
      </w:r>
    </w:p>
    <w:p w14:paraId="462A0029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六、认证质量负责人签字确认</w:t>
      </w:r>
    </w:p>
    <w:p w14:paraId="5454EE2C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本人声明：</w:t>
      </w:r>
    </w:p>
    <w:p w14:paraId="5942008C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1. 已阅读并理解《认证质量负责人备案管理办法》及《强制性产品认证实施规则</w:t>
      </w:r>
      <w:r>
        <w:rPr>
          <w:rFonts w:hint="eastAsia" w:eastAsia="宋体"/>
          <w:sz w:val="24"/>
          <w:szCs w:val="24"/>
        </w:rPr>
        <w:t xml:space="preserve"> </w:t>
      </w:r>
      <w:r>
        <w:rPr>
          <w:rFonts w:eastAsia="宋体"/>
          <w:sz w:val="24"/>
          <w:szCs w:val="24"/>
        </w:rPr>
        <w:t>安全玻璃》（CNCA-C13-01:20</w:t>
      </w:r>
      <w:r>
        <w:rPr>
          <w:rFonts w:hint="eastAsia" w:eastAsia="宋体"/>
          <w:sz w:val="24"/>
          <w:szCs w:val="24"/>
        </w:rPr>
        <w:t>26</w:t>
      </w:r>
      <w:r>
        <w:rPr>
          <w:rFonts w:eastAsia="宋体"/>
          <w:sz w:val="24"/>
          <w:szCs w:val="24"/>
        </w:rPr>
        <w:t>）相关要求；</w:t>
      </w:r>
    </w:p>
    <w:p w14:paraId="541BF0A5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2. 承诺履行认证质量负责人职责；</w:t>
      </w:r>
    </w:p>
    <w:p w14:paraId="4EEBD876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3. 对所签字确认的文件、报告的真实性、准确性负责。</w:t>
      </w:r>
    </w:p>
    <w:p w14:paraId="48DBFDA2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</w:p>
    <w:p w14:paraId="3A9E16B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签字：________________</w:t>
      </w:r>
    </w:p>
    <w:p w14:paraId="5DDAC678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日期：______年______月______日</w:t>
      </w:r>
    </w:p>
    <w:p w14:paraId="2CFCCED3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七、认证机构审核意见</w:t>
      </w:r>
    </w:p>
    <w:p w14:paraId="79973756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审核结论：□通过备案  □不通过备案</w:t>
      </w:r>
    </w:p>
    <w:p w14:paraId="3932D168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不通过原因：________________________________________________</w:t>
      </w:r>
    </w:p>
    <w:p w14:paraId="2DE4DB50">
      <w:pPr>
        <w:widowControl/>
        <w:spacing w:line="240" w:lineRule="auto"/>
        <w:ind w:left="375" w:leftChars="134" w:firstLine="1" w:firstLineChars="0"/>
        <w:jc w:val="left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审核人：________________  审核日期：______年______月______日</w:t>
      </w:r>
    </w:p>
    <w:p w14:paraId="2FE75886">
      <w:pPr>
        <w:widowControl/>
        <w:spacing w:line="240" w:lineRule="auto"/>
        <w:ind w:left="0" w:leftChars="0" w:firstLine="0" w:firstLineChars="0"/>
        <w:jc w:val="left"/>
        <w:rPr>
          <w:rFonts w:eastAsia="宋体"/>
          <w:sz w:val="24"/>
          <w:szCs w:val="24"/>
        </w:rPr>
      </w:pPr>
    </w:p>
    <w:p w14:paraId="2F2ED24B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附件清单</w:t>
      </w:r>
    </w:p>
    <w:p w14:paraId="32465639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□ 1. 质量负责人身份证复印件</w:t>
      </w:r>
    </w:p>
    <w:p w14:paraId="4F668D6A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□ 2. 学历/职称/培训证明复印件</w:t>
      </w:r>
    </w:p>
    <w:p w14:paraId="2C4C0B01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>□ 3. 企业内部任命文件或职责授权书</w:t>
      </w:r>
    </w:p>
    <w:p w14:paraId="797F6F27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  <w:r>
        <w:rPr>
          <w:rFonts w:eastAsia="宋体"/>
          <w:sz w:val="24"/>
          <w:szCs w:val="24"/>
        </w:rPr>
        <w:t xml:space="preserve">□ </w:t>
      </w:r>
      <w:r>
        <w:rPr>
          <w:rFonts w:hint="eastAsia" w:eastAsia="宋体"/>
          <w:sz w:val="24"/>
          <w:szCs w:val="24"/>
          <w:lang w:val="en-US" w:eastAsia="zh-CN"/>
        </w:rPr>
        <w:t>4</w:t>
      </w:r>
      <w:r>
        <w:rPr>
          <w:rFonts w:eastAsia="宋体"/>
          <w:sz w:val="24"/>
          <w:szCs w:val="24"/>
        </w:rPr>
        <w:t>. 其他：________________</w:t>
      </w:r>
    </w:p>
    <w:p w14:paraId="28D81917">
      <w:pPr>
        <w:widowControl/>
        <w:spacing w:line="240" w:lineRule="auto"/>
        <w:ind w:left="375" w:leftChars="134" w:firstLine="1" w:firstLineChars="0"/>
        <w:jc w:val="left"/>
        <w:rPr>
          <w:rFonts w:hint="eastAsia" w:eastAsia="宋体"/>
          <w:sz w:val="24"/>
          <w:szCs w:val="24"/>
        </w:rPr>
      </w:pPr>
    </w:p>
    <w:p w14:paraId="7B4FDC74">
      <w:pPr>
        <w:widowControl/>
        <w:spacing w:line="240" w:lineRule="auto"/>
        <w:ind w:left="375" w:leftChars="134" w:firstLine="1" w:firstLineChars="0"/>
        <w:jc w:val="left"/>
      </w:pPr>
      <w:r>
        <w:rPr>
          <w:rFonts w:eastAsia="宋体"/>
          <w:sz w:val="24"/>
          <w:szCs w:val="24"/>
        </w:rPr>
        <w:t>注：认证机构保留要求企业另行提供正式声明的权利。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46" w:bottom="1440" w:left="1746" w:header="1077" w:footer="992" w:gutter="0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47939">
    <w:pPr>
      <w:pStyle w:val="2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C38B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9C38B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30D58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7C7E9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B9735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35FF1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D0261">
    <w:pPr>
      <w:pStyle w:val="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53090"/>
    <w:rsid w:val="70B53090"/>
    <w:rsid w:val="7511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ind w:firstLine="628" w:firstLineChars="200"/>
      <w:jc w:val="both"/>
    </w:pPr>
    <w:rPr>
      <w:rFonts w:ascii="宋体" w:hAnsi="宋体" w:eastAsia="方正仿宋_GB2312" w:cs="Times New Roman"/>
      <w:sz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2026-07-08T01:49:00Z</dcterms:created>
  <dc:creator>V</dc:creator>
  <cp:lastModifiedBy>V</cp:lastModifiedBy>
  <dcterms:modified xsi:type="dcterms:W3CDTF">2026-07-08T01:57:49Z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96FC6B64D9654DB09C54213F55234C73_11</vt:lpwstr>
  </property>
  <property fmtid="{D5CDD505-2E9C-101B-9397-08002B2CF9AE}" pid="4" name="KSOTemplateDocerSaveRecord">
    <vt:lpwstr>eyJoZGlkIjoiY2JkOGRjYzQyYzBiMmQzOTZmYjMyZDc1ZjU2MzkwZDIiLCJ1c2VySWQiOiIyNzk3MzI5NDEifQ==</vt:lpwstr>
  </property>
</Properties>
</file>